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97ED" w14:textId="77777777" w:rsidR="006D5AFB" w:rsidRDefault="00000000">
      <w:pPr>
        <w:pStyle w:val="1"/>
      </w:pPr>
      <w:r>
        <w:rPr>
          <w:rFonts w:hint="eastAsia"/>
        </w:rPr>
        <w:t>メッセージ機能</w:t>
      </w:r>
    </w:p>
    <w:p w14:paraId="332F6632" w14:textId="77777777" w:rsidR="006D5AFB" w:rsidRDefault="00000000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メッセージ機能</w:t>
      </w:r>
    </w:p>
    <w:p w14:paraId="3C7052D2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ユーザーアカウントのトップページのヘッダーに「メッセージ」ボタンがあります。</w:t>
      </w:r>
    </w:p>
    <w:p w14:paraId="3C262725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8165E26" wp14:editId="4D26AAAD">
            <wp:extent cx="5400040" cy="392430"/>
            <wp:effectExtent l="0" t="0" r="0" b="7620"/>
            <wp:docPr id="71874602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46024" name="図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7CA7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「メッセージ」ボタンをクリックすると「メッセージ」ページへ遷移します。</w:t>
      </w:r>
    </w:p>
    <w:p w14:paraId="2692CDB7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6" w:history="1">
        <w:r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トップページの見方</w:t>
        </w:r>
      </w:hyperlink>
    </w:p>
    <w:p w14:paraId="68EA9E0D" w14:textId="77777777" w:rsidR="006D5AFB" w:rsidRDefault="00000000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初期画面</w:t>
      </w:r>
    </w:p>
    <w:p w14:paraId="0BBE37E3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メッセージ画面では企業とやりとりを行います。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メッセージのやりとりがない初期の状態では、以下画像のように左横に宛先がない状態です。</w:t>
      </w:r>
    </w:p>
    <w:p w14:paraId="1B72A6CE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F6E84A4" wp14:editId="2DE36098">
            <wp:extent cx="5400040" cy="3037840"/>
            <wp:effectExtent l="0" t="0" r="0" b="0"/>
            <wp:docPr id="118721335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13354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EE2D" w14:textId="77777777" w:rsidR="006D5AFB" w:rsidRDefault="00000000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新着メッセージ</w:t>
      </w:r>
    </w:p>
    <w:p w14:paraId="7F3EF6CE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未読の新着メッセージがあるとき、メッセージのボタンの上に数字(新着メッセージの数)が表示されます。</w:t>
      </w:r>
    </w:p>
    <w:p w14:paraId="2D8F4176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6FD78F8" wp14:editId="45167C17">
            <wp:extent cx="5400040" cy="368935"/>
            <wp:effectExtent l="0" t="0" r="0" b="0"/>
            <wp:docPr id="170854091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40915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12D2" w14:textId="77777777" w:rsidR="006D5AFB" w:rsidRDefault="00000000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宛先追加（エントリーする）</w:t>
      </w:r>
    </w:p>
    <w:p w14:paraId="02120305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企業の担当者にメッセージを送信するにはその企業の案件にエントリーします。</w:t>
      </w:r>
    </w:p>
    <w:p w14:paraId="080A8CB2" w14:textId="77777777" w:rsidR="006D5AFB" w:rsidRDefault="00000000">
      <w:pPr>
        <w:pStyle w:val="Web"/>
      </w:pPr>
      <w:r>
        <w:t>エントリー</w:t>
      </w:r>
      <w:r>
        <w:rPr>
          <w:rFonts w:hint="eastAsia"/>
        </w:rPr>
        <w:t>後、</w:t>
      </w:r>
      <w:r>
        <w:t>支援者(担当者)の承認を</w:t>
      </w:r>
      <w:r>
        <w:rPr>
          <w:rFonts w:hint="eastAsia"/>
        </w:rPr>
        <w:t>得られると</w:t>
      </w:r>
      <w:r>
        <w:t>企業とメッセージのやりとりが可能になります</w:t>
      </w:r>
      <w:r>
        <w:rPr>
          <w:rFonts w:hint="eastAsia"/>
        </w:rPr>
        <w:t>。</w:t>
      </w:r>
    </w:p>
    <w:p w14:paraId="17C42CC9" w14:textId="77777777" w:rsidR="006D5AFB" w:rsidRDefault="00000000">
      <w:pPr>
        <w:pStyle w:val="Web"/>
      </w:pPr>
      <w:r>
        <w:t>エントリーの方法は、まずエントリーする案件の詳細ページを開きます。</w:t>
      </w:r>
    </w:p>
    <w:p w14:paraId="5BF6D441" w14:textId="77777777" w:rsidR="006D5AFB" w:rsidRDefault="00000000">
      <w:pPr>
        <w:pStyle w:val="Web"/>
      </w:pPr>
      <w:r>
        <w:rPr>
          <w:rFonts w:hint="eastAsia"/>
          <w:noProof/>
        </w:rPr>
        <w:drawing>
          <wp:inline distT="0" distB="0" distL="114300" distR="114300" wp14:anchorId="0AA34877" wp14:editId="351FA2FF">
            <wp:extent cx="5394325" cy="2292985"/>
            <wp:effectExtent l="0" t="0" r="15875" b="12065"/>
            <wp:docPr id="3" name="図形 3" descr="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5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D9E1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ページ下部のエントリーをクリックします。</w:t>
      </w:r>
    </w:p>
    <w:p w14:paraId="55516EF8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BCD918" wp14:editId="7CE139FE">
            <wp:extent cx="5400040" cy="3186430"/>
            <wp:effectExtent l="0" t="0" r="0" b="0"/>
            <wp:docPr id="135819181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91819" name="図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FEF4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メッセージ送信画面に移動します。</w:t>
      </w:r>
    </w:p>
    <w:p w14:paraId="16B3AED6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下部のテキストボックスにメッセージを入力して送信ボタンをクリックすると、メッセージを送信できます。</w:t>
      </w:r>
    </w:p>
    <w:p w14:paraId="0646F334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エントリーの際はメッセージにデフォルトで在籍中の組織の情報が入力されています。</w:t>
      </w:r>
    </w:p>
    <w:p w14:paraId="6AECD2DA" w14:textId="77777777" w:rsidR="006D5AFB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募集枠(人数の上限)が設定されている案件の場合、募集枠がなくなっている案件にエントリー(メッセージ送信)しようとすると「募集枠がなくなりましたため、エントリーおよびメッセージ送信はできません」というメッセージが表示されます(エントリーおよびメッセージ送信はできません)。</w:t>
      </w:r>
    </w:p>
    <w:p w14:paraId="1A61E18B" w14:textId="77777777" w:rsidR="006D5AFB" w:rsidRDefault="00000000">
      <w:pPr>
        <w:widowControl/>
        <w:spacing w:before="100" w:beforeAutospacing="1" w:after="100" w:afterAutospacing="1"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77AC207" wp14:editId="6B727104">
            <wp:extent cx="4486910" cy="1775460"/>
            <wp:effectExtent l="0" t="0" r="8890" b="0"/>
            <wp:docPr id="2072908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0891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2E"/>
    <w:rsid w:val="002211AF"/>
    <w:rsid w:val="00247F25"/>
    <w:rsid w:val="0034146D"/>
    <w:rsid w:val="00353EE8"/>
    <w:rsid w:val="00472D0A"/>
    <w:rsid w:val="00552004"/>
    <w:rsid w:val="00567F49"/>
    <w:rsid w:val="006B4C39"/>
    <w:rsid w:val="006D5AFB"/>
    <w:rsid w:val="0082602E"/>
    <w:rsid w:val="00B070B1"/>
    <w:rsid w:val="00B47239"/>
    <w:rsid w:val="00B91B0A"/>
    <w:rsid w:val="00CA7948"/>
    <w:rsid w:val="00D309DC"/>
    <w:rsid w:val="25CE486A"/>
    <w:rsid w:val="55CE17B4"/>
    <w:rsid w:val="7A5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93A88"/>
  <w15:docId w15:val="{5A974D87-BAFF-4A04-95B8-42C7100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nowdo.co.jp/user_top_use1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Mamiko Yamato</dc:creator>
  <cp:lastModifiedBy>Mamiko Yamato</cp:lastModifiedBy>
  <cp:revision>9</cp:revision>
  <dcterms:created xsi:type="dcterms:W3CDTF">2024-01-23T04:38:00Z</dcterms:created>
  <dcterms:modified xsi:type="dcterms:W3CDTF">2024-01-23T04:43:00Z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