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C98A" w14:textId="336CF0A0" w:rsidR="004E7F51" w:rsidRDefault="004E7F51" w:rsidP="004E7F51">
      <w:pPr>
        <w:pStyle w:val="1"/>
      </w:pPr>
      <w:r w:rsidRPr="004E7F51">
        <w:rPr>
          <w:rFonts w:hint="eastAsia"/>
        </w:rPr>
        <w:t>応募詳細についての説明</w:t>
      </w:r>
    </w:p>
    <w:p w14:paraId="3F00AC1D" w14:textId="3D41ED92" w:rsidR="004E7F51" w:rsidRDefault="004E7F51" w:rsidP="004E7F5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E7F51">
        <w:rPr>
          <w:rFonts w:ascii="ＭＳ Ｐゴシック" w:eastAsia="ＭＳ Ｐゴシック" w:hAnsi="ＭＳ Ｐゴシック" w:cs="ＭＳ Ｐゴシック"/>
          <w:b/>
          <w:bCs/>
          <w:kern w:val="0"/>
          <w:sz w:val="36"/>
          <w:szCs w:val="36"/>
        </w:rPr>
        <w:t>応募詳細の見方</w:t>
      </w:r>
    </w:p>
    <w:p w14:paraId="08489206" w14:textId="07485981" w:rsidR="00E322F2" w:rsidRPr="004E7F51" w:rsidRDefault="00E322F2" w:rsidP="004E7F5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noProof/>
        </w:rPr>
        <w:drawing>
          <wp:inline distT="0" distB="0" distL="0" distR="0" wp14:anchorId="51AE6366" wp14:editId="253E79E7">
            <wp:extent cx="5400040" cy="1350010"/>
            <wp:effectExtent l="0" t="0" r="0" b="2540"/>
            <wp:docPr id="20949515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350010"/>
                    </a:xfrm>
                    <a:prstGeom prst="rect">
                      <a:avLst/>
                    </a:prstGeom>
                    <a:noFill/>
                    <a:ln>
                      <a:noFill/>
                    </a:ln>
                  </pic:spPr>
                </pic:pic>
              </a:graphicData>
            </a:graphic>
          </wp:inline>
        </w:drawing>
      </w:r>
    </w:p>
    <w:p w14:paraId="7F1CD733" w14:textId="77777777" w:rsidR="005D5EA6" w:rsidRPr="005D5EA6" w:rsidRDefault="005D5EA6" w:rsidP="004E7F51">
      <w:pPr>
        <w:widowControl/>
        <w:spacing w:before="100" w:beforeAutospacing="1" w:after="100" w:afterAutospacing="1"/>
        <w:jc w:val="left"/>
        <w:outlineLvl w:val="1"/>
        <w:rPr>
          <w:rFonts w:ascii="ＭＳ Ｐゴシック" w:eastAsia="ＭＳ Ｐゴシック" w:hAnsi="ＭＳ Ｐゴシック"/>
          <w:sz w:val="24"/>
          <w:szCs w:val="24"/>
        </w:rPr>
      </w:pPr>
      <w:r w:rsidRPr="005D5EA6">
        <w:rPr>
          <w:rFonts w:ascii="ＭＳ Ｐゴシック" w:eastAsia="ＭＳ Ｐゴシック" w:hAnsi="ＭＳ Ｐゴシック"/>
          <w:sz w:val="24"/>
          <w:szCs w:val="24"/>
        </w:rPr>
        <w:t>支援者アカウントのトップページの右上に応募詳細のボタンがあり、クリックするとログインしている支援者に紐づく登録者アカウントの過去の応募の一覧が表示されます。</w:t>
      </w:r>
    </w:p>
    <w:p w14:paraId="0E3D76D1" w14:textId="16C42DC7" w:rsidR="004E7F51" w:rsidRPr="004E7F51" w:rsidRDefault="004E7F51" w:rsidP="004E7F5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4E7F51">
        <w:rPr>
          <w:rFonts w:ascii="ＭＳ Ｐゴシック" w:eastAsia="ＭＳ Ｐゴシック" w:hAnsi="ＭＳ Ｐゴシック" w:cs="ＭＳ Ｐゴシック"/>
          <w:b/>
          <w:bCs/>
          <w:kern w:val="0"/>
          <w:sz w:val="36"/>
          <w:szCs w:val="36"/>
        </w:rPr>
        <w:t>応募詳細の一覧</w:t>
      </w:r>
    </w:p>
    <w:p w14:paraId="6703F143" w14:textId="77777777" w:rsidR="004E7F51" w:rsidRPr="004E7F51" w:rsidRDefault="004E7F51" w:rsidP="004E7F5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E7F51">
        <w:rPr>
          <w:rFonts w:ascii="ＭＳ Ｐゴシック" w:eastAsia="ＭＳ Ｐゴシック" w:hAnsi="ＭＳ Ｐゴシック" w:cs="ＭＳ Ｐゴシック"/>
          <w:b/>
          <w:bCs/>
          <w:kern w:val="0"/>
          <w:sz w:val="27"/>
          <w:szCs w:val="27"/>
        </w:rPr>
        <w:t>応募の検索</w:t>
      </w:r>
    </w:p>
    <w:p w14:paraId="1D4B802B" w14:textId="77777777" w:rsidR="004E7F51" w:rsidRDefault="004E7F51"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E7F51">
        <w:rPr>
          <w:rFonts w:ascii="ＭＳ Ｐゴシック" w:eastAsia="ＭＳ Ｐゴシック" w:hAnsi="ＭＳ Ｐゴシック" w:cs="ＭＳ Ｐゴシック"/>
          <w:kern w:val="0"/>
          <w:sz w:val="24"/>
          <w:szCs w:val="24"/>
        </w:rPr>
        <w:t>検索条件を入力して検索をクリックすると、応募の一覧から応募を検索できます。</w:t>
      </w:r>
    </w:p>
    <w:p w14:paraId="6D2FA6A5" w14:textId="32CBAE06" w:rsidR="00116488" w:rsidRPr="004E7F51" w:rsidRDefault="00116488"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0A741123" wp14:editId="55FDF115">
            <wp:extent cx="5400040" cy="3304540"/>
            <wp:effectExtent l="0" t="0" r="0" b="0"/>
            <wp:docPr id="122295978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304540"/>
                    </a:xfrm>
                    <a:prstGeom prst="rect">
                      <a:avLst/>
                    </a:prstGeom>
                    <a:noFill/>
                    <a:ln>
                      <a:noFill/>
                    </a:ln>
                  </pic:spPr>
                </pic:pic>
              </a:graphicData>
            </a:graphic>
          </wp:inline>
        </w:drawing>
      </w:r>
    </w:p>
    <w:p w14:paraId="06F41A21" w14:textId="77777777" w:rsidR="004E7F51" w:rsidRPr="004E7F51" w:rsidRDefault="004E7F51" w:rsidP="004E7F51">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4E7F51">
        <w:rPr>
          <w:rFonts w:ascii="ＭＳ Ｐゴシック" w:eastAsia="ＭＳ Ｐゴシック" w:hAnsi="ＭＳ Ｐゴシック" w:cs="ＭＳ Ｐゴシック"/>
          <w:b/>
          <w:bCs/>
          <w:kern w:val="0"/>
          <w:sz w:val="27"/>
          <w:szCs w:val="27"/>
        </w:rPr>
        <w:t>応募詳細一覧</w:t>
      </w:r>
    </w:p>
    <w:p w14:paraId="5D9B0A20" w14:textId="77777777" w:rsidR="004E7F51" w:rsidRDefault="004E7F51"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E7F51">
        <w:rPr>
          <w:rFonts w:ascii="ＭＳ Ｐゴシック" w:eastAsia="ＭＳ Ｐゴシック" w:hAnsi="ＭＳ Ｐゴシック" w:cs="ＭＳ Ｐゴシック"/>
          <w:kern w:val="0"/>
          <w:sz w:val="24"/>
          <w:szCs w:val="24"/>
        </w:rPr>
        <w:t>応募詳細一覧のタイトルの下の「CSVダウンロード」をクリックすると、応募の一覧をCSV形式でダウンロードできます。</w:t>
      </w:r>
    </w:p>
    <w:p w14:paraId="50A6047D" w14:textId="4F8B78B7" w:rsidR="00BA72C4" w:rsidRPr="004E7F51" w:rsidRDefault="00BA72C4"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46A81181" wp14:editId="1E0C320E">
            <wp:extent cx="5400040" cy="7748905"/>
            <wp:effectExtent l="0" t="0" r="0" b="4445"/>
            <wp:docPr id="20142093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7748905"/>
                    </a:xfrm>
                    <a:prstGeom prst="rect">
                      <a:avLst/>
                    </a:prstGeom>
                    <a:noFill/>
                    <a:ln>
                      <a:noFill/>
                    </a:ln>
                  </pic:spPr>
                </pic:pic>
              </a:graphicData>
            </a:graphic>
          </wp:inline>
        </w:drawing>
      </w:r>
    </w:p>
    <w:p w14:paraId="7CC033C4" w14:textId="77777777" w:rsidR="004E7F51" w:rsidRPr="004E7F51" w:rsidRDefault="004E7F51"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E7F51">
        <w:rPr>
          <w:rFonts w:ascii="ＭＳ Ｐゴシック" w:eastAsia="ＭＳ Ｐゴシック" w:hAnsi="ＭＳ Ｐゴシック" w:cs="ＭＳ Ｐゴシック"/>
          <w:kern w:val="0"/>
          <w:sz w:val="24"/>
          <w:szCs w:val="24"/>
        </w:rPr>
        <w:t>各応募の右上の「詳細を見る」をクリックすると、応募の詳細を閲覧できます。</w:t>
      </w:r>
    </w:p>
    <w:p w14:paraId="5A62E347" w14:textId="77777777" w:rsidR="0093388D" w:rsidRDefault="0093388D"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748EE4D4" w14:textId="1027B8C8" w:rsidR="004E7F51" w:rsidRPr="004E7F51" w:rsidRDefault="0093388D" w:rsidP="004E7F5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6194F19F" wp14:editId="24A95B7E">
            <wp:extent cx="5400040" cy="4756150"/>
            <wp:effectExtent l="0" t="0" r="0" b="6350"/>
            <wp:docPr id="138962836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756150"/>
                    </a:xfrm>
                    <a:prstGeom prst="rect">
                      <a:avLst/>
                    </a:prstGeom>
                    <a:noFill/>
                    <a:ln>
                      <a:noFill/>
                    </a:ln>
                  </pic:spPr>
                </pic:pic>
              </a:graphicData>
            </a:graphic>
          </wp:inline>
        </w:drawing>
      </w:r>
    </w:p>
    <w:p w14:paraId="70E94DF2" w14:textId="5EE8997C" w:rsidR="001C5250" w:rsidRDefault="004E7F51" w:rsidP="0093388D">
      <w:pPr>
        <w:widowControl/>
        <w:spacing w:before="100" w:beforeAutospacing="1" w:after="100" w:afterAutospacing="1"/>
        <w:jc w:val="left"/>
      </w:pPr>
      <w:r w:rsidRPr="004E7F51">
        <w:rPr>
          <w:rFonts w:ascii="ＭＳ Ｐゴシック" w:eastAsia="ＭＳ Ｐゴシック" w:hAnsi="ＭＳ Ｐゴシック" w:cs="ＭＳ Ｐゴシック"/>
          <w:kern w:val="0"/>
          <w:sz w:val="24"/>
          <w:szCs w:val="24"/>
        </w:rPr>
        <w:t>応募の詳細情報を確認でき、応募のステータスをプルダウンメニューから変更することができます。</w:t>
      </w:r>
    </w:p>
    <w:sectPr w:rsidR="001C52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51"/>
    <w:rsid w:val="00116488"/>
    <w:rsid w:val="001C5250"/>
    <w:rsid w:val="00247F25"/>
    <w:rsid w:val="00291526"/>
    <w:rsid w:val="004E7F51"/>
    <w:rsid w:val="00552004"/>
    <w:rsid w:val="005D5EA6"/>
    <w:rsid w:val="00873D56"/>
    <w:rsid w:val="0093388D"/>
    <w:rsid w:val="00BA72C4"/>
    <w:rsid w:val="00E3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D8BB92"/>
  <w15:chartTrackingRefBased/>
  <w15:docId w15:val="{2668C35E-193E-4D8F-849D-B96ABEB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7F51"/>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4E7F5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E7F5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E7F51"/>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E7F51"/>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E7F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4E7F5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80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N D</cp:lastModifiedBy>
  <cp:revision>7</cp:revision>
  <dcterms:created xsi:type="dcterms:W3CDTF">2023-12-19T04:43:00Z</dcterms:created>
  <dcterms:modified xsi:type="dcterms:W3CDTF">2024-07-23T06:40:00Z</dcterms:modified>
</cp:coreProperties>
</file>