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F03C1" w14:textId="77777777" w:rsidR="00CC47E2" w:rsidRPr="00CC47E2" w:rsidRDefault="00CC47E2" w:rsidP="00CC47E2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CC47E2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パスワード変更</w:t>
      </w:r>
    </w:p>
    <w:p w14:paraId="5C0FF288" w14:textId="77777777" w:rsidR="00CC47E2" w:rsidRPr="00CC47E2" w:rsidRDefault="00CC47E2" w:rsidP="00CC47E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C47E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サイドバーに「パスワード変更」というのがあり、クリックしますとアドミアカウントのパスワードを変更できる画面が表示されます。</w:t>
      </w:r>
    </w:p>
    <w:p w14:paraId="6AD82924" w14:textId="77777777" w:rsidR="00CC47E2" w:rsidRDefault="00CC47E2" w:rsidP="00CC47E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C47E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※マニュアル &gt; 運用マニュアル アドミ画面 &gt; </w:t>
      </w:r>
      <w:hyperlink r:id="rId4" w:history="1">
        <w:r w:rsidRPr="00CC47E2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szCs w:val="24"/>
            <w:u w:val="single"/>
          </w:rPr>
          <w:t>ダッシュボードの見方</w:t>
        </w:r>
      </w:hyperlink>
    </w:p>
    <w:p w14:paraId="11A68A89" w14:textId="779CBEE9" w:rsidR="005D7E40" w:rsidRPr="00CC47E2" w:rsidRDefault="005D7E40" w:rsidP="00CC47E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FF18782" wp14:editId="211B2979">
            <wp:extent cx="5400040" cy="3037840"/>
            <wp:effectExtent l="0" t="0" r="0" b="0"/>
            <wp:docPr id="129723649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7D0CE" w14:textId="77777777" w:rsidR="00CC47E2" w:rsidRPr="00CC47E2" w:rsidRDefault="00CC47E2" w:rsidP="00CC47E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C47E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こちらのページでは、パスワードを変更することが可能です。</w:t>
      </w:r>
    </w:p>
    <w:p w14:paraId="1BF2381F" w14:textId="77777777" w:rsidR="00CC47E2" w:rsidRPr="00CC47E2" w:rsidRDefault="00CC47E2" w:rsidP="00CC47E2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CC47E2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パスワード変更</w:t>
      </w:r>
    </w:p>
    <w:p w14:paraId="1C8426BC" w14:textId="489D1CDA" w:rsidR="005D7E40" w:rsidRDefault="005D7E40" w:rsidP="00CC47E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077EE0F" wp14:editId="5F746072">
            <wp:extent cx="5400040" cy="1671955"/>
            <wp:effectExtent l="0" t="0" r="0" b="4445"/>
            <wp:docPr id="100983029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3642B" w14:textId="77777777" w:rsidR="00CC47E2" w:rsidRPr="00CC47E2" w:rsidRDefault="00CC47E2" w:rsidP="00CC47E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C47E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パスワード変更用の入力欄には、既に登録されている現在のパスワードが表示されています。</w:t>
      </w:r>
    </w:p>
    <w:p w14:paraId="12D68E9B" w14:textId="77777777" w:rsidR="00CC47E2" w:rsidRDefault="00CC47E2" w:rsidP="00CC47E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C47E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lastRenderedPageBreak/>
        <w:t>パスワードを変更する際は、入力欄に変更したいパスワードを入力し、『保存する』ボタンをクリックすると「本当に保存してもよろしいですか？」というポップアップが表示されますので『OK』ボタンをクリックします。</w:t>
      </w:r>
    </w:p>
    <w:p w14:paraId="4C2980A3" w14:textId="32154865" w:rsidR="00CC47E2" w:rsidRPr="00CC47E2" w:rsidRDefault="005D7E40" w:rsidP="00CC47E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CA2DE50" wp14:editId="03B2B2A7">
            <wp:extent cx="5400040" cy="2134870"/>
            <wp:effectExtent l="0" t="0" r="0" b="0"/>
            <wp:docPr id="139121610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B5BF5" w14:textId="652E1115" w:rsidR="005B71B3" w:rsidRPr="00CC47E2" w:rsidRDefault="00CC47E2" w:rsidP="005D7E40">
      <w:pPr>
        <w:widowControl/>
        <w:spacing w:before="100" w:beforeAutospacing="1" w:after="100" w:afterAutospacing="1"/>
        <w:jc w:val="left"/>
      </w:pPr>
      <w:r w:rsidRPr="00CC47E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するとパスワードが保存したものに変更されます。</w:t>
      </w:r>
    </w:p>
    <w:sectPr w:rsidR="005B71B3" w:rsidRPr="00CC47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E2"/>
    <w:rsid w:val="00247F25"/>
    <w:rsid w:val="00552004"/>
    <w:rsid w:val="005B71B3"/>
    <w:rsid w:val="005D7E40"/>
    <w:rsid w:val="00CC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4629E"/>
  <w15:chartTrackingRefBased/>
  <w15:docId w15:val="{03380ACA-0800-4C96-9B70-5C4D3033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C47E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CC47E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CC47E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CC47E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CC47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C4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knowdo.co.jp/admin_dashboard_use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Mamiko Yamato</dc:creator>
  <cp:keywords/>
  <dc:description/>
  <cp:lastModifiedBy>Mamiko Yamato</cp:lastModifiedBy>
  <cp:revision>2</cp:revision>
  <dcterms:created xsi:type="dcterms:W3CDTF">2023-12-14T05:42:00Z</dcterms:created>
  <dcterms:modified xsi:type="dcterms:W3CDTF">2023-12-14T05:43:00Z</dcterms:modified>
</cp:coreProperties>
</file>