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A0E8" w14:textId="67624925" w:rsidR="00AC2B96" w:rsidRDefault="00AC2B96" w:rsidP="00AC2B96">
      <w:pPr>
        <w:pStyle w:val="1"/>
      </w:pPr>
      <w:r w:rsidRPr="00AC2B96">
        <w:rPr>
          <w:rFonts w:hint="eastAsia"/>
        </w:rPr>
        <w:t>メッセージ機能</w:t>
      </w:r>
    </w:p>
    <w:p w14:paraId="7D69FCA2" w14:textId="4FF7D643" w:rsidR="00AC2B96" w:rsidRPr="00AC2B96" w:rsidRDefault="00AC2B96" w:rsidP="00AC2B96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AC2B96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メッセージ機能</w:t>
      </w:r>
    </w:p>
    <w:p w14:paraId="37E51F1B" w14:textId="77777777" w:rsidR="006F1020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企業アカウントのトップページのヘッダーに「メッセージ」ボタンがあります。</w:t>
      </w:r>
    </w:p>
    <w:p w14:paraId="660DDD3E" w14:textId="686FB288" w:rsidR="00AC2B96" w:rsidRPr="00AC2B96" w:rsidRDefault="006F1020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0B3CCBB" wp14:editId="6FFEA786">
            <wp:extent cx="5400040" cy="534035"/>
            <wp:effectExtent l="0" t="0" r="0" b="0"/>
            <wp:docPr id="205164283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「メッセージ」ボタンをクリックすると「メッセージ」ページへ遷移します。</w:t>
      </w:r>
    </w:p>
    <w:p w14:paraId="3CED803F" w14:textId="77777777" w:rsidR="00AC2B96" w:rsidRPr="00AC2B96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※マニュアル &gt; 使用マニュアル 企業アカウント &gt; </w:t>
      </w:r>
      <w:hyperlink r:id="rId5" w:history="1">
        <w:r w:rsidRPr="00AC2B96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トップページの見方</w:t>
        </w:r>
      </w:hyperlink>
    </w:p>
    <w:p w14:paraId="7E5DB9DD" w14:textId="77777777" w:rsidR="00AC2B96" w:rsidRPr="00AC2B96" w:rsidRDefault="00AC2B96" w:rsidP="00AC2B96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AC2B96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初期画面</w:t>
      </w:r>
    </w:p>
    <w:p w14:paraId="36BF2CDF" w14:textId="77777777" w:rsidR="00F06BE6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メッセージ画面では登録者とやりとりを行います。</w:t>
      </w: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メッセージのやりとりがない初期の状態では、以下画像のように左横に宛先がない状態です。</w:t>
      </w:r>
    </w:p>
    <w:p w14:paraId="6CB05057" w14:textId="1429CBB2" w:rsidR="00AC2B96" w:rsidRPr="00AC2B96" w:rsidRDefault="00F06BE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A4E5BED" wp14:editId="5A7ABE7D">
            <wp:extent cx="5400040" cy="3037840"/>
            <wp:effectExtent l="0" t="0" r="0" b="0"/>
            <wp:docPr id="149044376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こちらに宛先を追加する場合は、掲載されている登録者をスカウトする必要があります。</w:t>
      </w:r>
    </w:p>
    <w:p w14:paraId="4306F997" w14:textId="77777777" w:rsidR="00AC2B96" w:rsidRPr="00AC2B96" w:rsidRDefault="00AC2B96" w:rsidP="00AC2B96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AC2B96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lastRenderedPageBreak/>
        <w:t>新着メッセージ</w:t>
      </w:r>
    </w:p>
    <w:p w14:paraId="7DA1E38D" w14:textId="77777777" w:rsidR="00AC2B96" w:rsidRPr="00AC2B96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未確認の新着メッセージがあるときは、メッセージのボタンの上に数字(新着メッセージの数)が表示されます。</w:t>
      </w:r>
    </w:p>
    <w:p w14:paraId="46A3A649" w14:textId="02B2D73C" w:rsidR="00AC2B96" w:rsidRPr="00AC2B96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38B04894" wp14:editId="3B60914C">
            <wp:extent cx="5347970" cy="584835"/>
            <wp:effectExtent l="0" t="0" r="5080" b="5715"/>
            <wp:docPr id="196131615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2759" w14:textId="77777777" w:rsidR="00AC2B96" w:rsidRPr="00AC2B96" w:rsidRDefault="00AC2B96" w:rsidP="00AC2B96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AC2B96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宛先追加</w:t>
      </w:r>
    </w:p>
    <w:p w14:paraId="1F05393B" w14:textId="77777777" w:rsidR="00AC2B96" w:rsidRPr="00AC2B96" w:rsidRDefault="00AC2B96" w:rsidP="00AC2B96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登録者から応募があった場合</w:t>
      </w:r>
    </w:p>
    <w:p w14:paraId="0E3BB6BD" w14:textId="77777777" w:rsidR="00AD3FDB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登録者が、案件に応募した場合、応募した案件元の企業とメッセージのやりとりを行うことが出来ます。</w:t>
      </w: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企業アカウント側では、メッセージ画面の左側にメッセージを送信した登録者が宛先として追加されます。</w:t>
      </w:r>
    </w:p>
    <w:p w14:paraId="64933DF3" w14:textId="7A58441D" w:rsidR="00AC2B96" w:rsidRPr="00AC2B96" w:rsidRDefault="00AD3FDB" w:rsidP="00AD3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991CC19" wp14:editId="5D8989DC">
            <wp:extent cx="5400040" cy="3602990"/>
            <wp:effectExtent l="0" t="0" r="0" b="0"/>
            <wp:docPr id="56132521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AC2B96" w:rsidRPr="00AC2B9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企業から登録者へ連絡する(スカウトする)場合</w:t>
      </w:r>
    </w:p>
    <w:p w14:paraId="436424B0" w14:textId="77777777" w:rsidR="0051618E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トップページ内に「検索条件」という項目があり、こちらで登録者を検索します。</w:t>
      </w: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全ての登録者を閲覧したい場合は、「全て見る」ボタンをクリックします。</w:t>
      </w:r>
    </w:p>
    <w:p w14:paraId="71851DD8" w14:textId="77777777" w:rsidR="00150AAB" w:rsidRDefault="0051618E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1A0137" wp14:editId="23B74735">
            <wp:extent cx="5400040" cy="3037840"/>
            <wp:effectExtent l="0" t="0" r="0" b="0"/>
            <wp:docPr id="458420741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その一覧の中から該当の登録者にある「詳細を見る」を選択してください。</w:t>
      </w:r>
    </w:p>
    <w:p w14:paraId="3B24F8CB" w14:textId="77777777" w:rsidR="00593B32" w:rsidRDefault="00150AAB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C4D2796" wp14:editId="180CF5BD">
            <wp:extent cx="5400040" cy="2865120"/>
            <wp:effectExtent l="0" t="0" r="0" b="0"/>
            <wp:docPr id="1342798035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「詳細を見る」ボタンをクリックしますと登録者の詳細ページへ遷移します。</w:t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そのページ内に「登録者に連絡する」ボタンをクリックしますと宛先に該当登録者が追加されます。</w:t>
      </w:r>
    </w:p>
    <w:p w14:paraId="7C455776" w14:textId="5EFE2F0C" w:rsidR="00AC2B96" w:rsidRPr="00AC2B96" w:rsidRDefault="00593B32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C15AE8" wp14:editId="7A813AC4">
            <wp:extent cx="5400040" cy="3602990"/>
            <wp:effectExtent l="0" t="0" r="0" b="0"/>
            <wp:docPr id="76359941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290FB9">
        <w:rPr>
          <w:noProof/>
        </w:rPr>
        <w:drawing>
          <wp:inline distT="0" distB="0" distL="0" distR="0" wp14:anchorId="640972C9" wp14:editId="0FB38AD2">
            <wp:extent cx="5400040" cy="3602990"/>
            <wp:effectExtent l="0" t="0" r="0" b="0"/>
            <wp:docPr id="79465739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※マニュアル &gt; 使用マニュアル 企業アカウント &gt; </w:t>
      </w:r>
      <w:hyperlink r:id="rId12" w:history="1">
        <w:r w:rsidR="00AC2B96" w:rsidRPr="00AC2B96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トップページの見方</w:t>
        </w:r>
      </w:hyperlink>
    </w:p>
    <w:p w14:paraId="0B394846" w14:textId="77777777" w:rsidR="00AC2B96" w:rsidRPr="00AC2B96" w:rsidRDefault="00AC2B96" w:rsidP="00AC2B96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支援者から応募があった場合</w:t>
      </w:r>
    </w:p>
    <w:p w14:paraId="1A6FF54B" w14:textId="77777777" w:rsidR="00E226DD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支援者が、案件に応募した場合、応募した案件元の企業とメッセージのやりとりを行うことが出来ます。</w:t>
      </w: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企業アカウント側では、メッセージ画面の左側にメッセージを送信した支援者が宛先として追加されます。</w:t>
      </w:r>
    </w:p>
    <w:p w14:paraId="3855F181" w14:textId="09924D2A" w:rsidR="00AC2B96" w:rsidRPr="00AC2B96" w:rsidRDefault="00E226DD" w:rsidP="00E226D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CCBB4E3" wp14:editId="7F23C08F">
            <wp:extent cx="5400040" cy="3139440"/>
            <wp:effectExtent l="0" t="0" r="0" b="3810"/>
            <wp:docPr id="575057523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AC2B96" w:rsidRPr="00AC2B9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企業から支援者へ連絡する場合</w:t>
      </w:r>
    </w:p>
    <w:p w14:paraId="6525E85E" w14:textId="77777777" w:rsidR="00FB0AC7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トップページ内に「検索条件」という項目があり、こちらで登録者を検索します。</w:t>
      </w: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全ての登録者を閲覧したい場合は、「全て見る」ボタンをクリックします。</w:t>
      </w:r>
    </w:p>
    <w:p w14:paraId="541EA2FA" w14:textId="44720490" w:rsidR="00AC2B96" w:rsidRPr="00AC2B96" w:rsidRDefault="00FB0AC7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DDA74C" wp14:editId="1C188733">
            <wp:extent cx="5400040" cy="3037840"/>
            <wp:effectExtent l="0" t="0" r="0" b="0"/>
            <wp:docPr id="2024613605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14:paraId="77773D6B" w14:textId="77777777" w:rsidR="00FB0AC7" w:rsidRDefault="00AC2B96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その一覧の中から該当の登録者にある「詳細を見る」を選択してください。</w:t>
      </w:r>
    </w:p>
    <w:p w14:paraId="05806CC1" w14:textId="2E51F83C" w:rsidR="008D10DE" w:rsidRDefault="00FB0AC7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7BAC480" wp14:editId="615773DC">
            <wp:extent cx="5400040" cy="2865120"/>
            <wp:effectExtent l="0" t="0" r="0" b="0"/>
            <wp:docPr id="288429398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「詳細を見る」ボタンをクリックしますと登録者の詳細ページへ遷移します。</w:t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そのページ内に「支援事業所とコンタクトをとる」ボタンをクリックしますと「支援事業所とコンタクト」ページへ遷移します。</w:t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「支援事業所とコンタクト」ページ内に「メッセージを開始する」ボタンをクリックしますと</w:t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該当支援者が宛先に追加されます。</w:t>
      </w:r>
      <w:r w:rsidR="00AC2B96" w:rsidRPr="00AC2B9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8D10DE">
        <w:rPr>
          <w:noProof/>
        </w:rPr>
        <w:drawing>
          <wp:inline distT="0" distB="0" distL="0" distR="0" wp14:anchorId="632A6FFE" wp14:editId="0D97AB73">
            <wp:extent cx="5400040" cy="3602990"/>
            <wp:effectExtent l="0" t="0" r="0" b="0"/>
            <wp:docPr id="1841257071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F179" w14:textId="53E1AF2A" w:rsidR="006C5508" w:rsidRDefault="006C5508" w:rsidP="00AC2B9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32A4DDD" wp14:editId="7AAC65F7">
            <wp:extent cx="5400040" cy="3139440"/>
            <wp:effectExtent l="0" t="0" r="0" b="3810"/>
            <wp:docPr id="96147790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96"/>
    <w:rsid w:val="00150AAB"/>
    <w:rsid w:val="00247F25"/>
    <w:rsid w:val="00290FB9"/>
    <w:rsid w:val="00307B5B"/>
    <w:rsid w:val="0051618E"/>
    <w:rsid w:val="00552004"/>
    <w:rsid w:val="00593B32"/>
    <w:rsid w:val="006C5508"/>
    <w:rsid w:val="006F1020"/>
    <w:rsid w:val="008D10DE"/>
    <w:rsid w:val="00AC2B96"/>
    <w:rsid w:val="00AD3FDB"/>
    <w:rsid w:val="00E226DD"/>
    <w:rsid w:val="00F06BE6"/>
    <w:rsid w:val="00F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64101"/>
  <w15:chartTrackingRefBased/>
  <w15:docId w15:val="{BAC0074C-0CDF-4E6F-AC2E-49ED3436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B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C2B9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2B9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AC2B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C2B9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AC2B9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AC2B9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2B96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AC2B9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knowdo.co.jp/company_top_use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knowdo.co.jp/company_top_use1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Mamiko Yamato</cp:lastModifiedBy>
  <cp:revision>12</cp:revision>
  <dcterms:created xsi:type="dcterms:W3CDTF">2023-12-19T04:27:00Z</dcterms:created>
  <dcterms:modified xsi:type="dcterms:W3CDTF">2023-12-19T04:30:00Z</dcterms:modified>
</cp:coreProperties>
</file>